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00A0" w14:textId="0627C222" w:rsidR="004C0BCB" w:rsidRPr="00AF5B15" w:rsidRDefault="002425FC" w:rsidP="004C0BCB">
      <w:pPr>
        <w:widowControl w:val="0"/>
        <w:spacing w:after="0" w:line="240" w:lineRule="auto"/>
        <w:ind w:left="110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AF5B15">
        <w:rPr>
          <w:rFonts w:ascii="Calibri" w:eastAsia="Times New Roman" w:hAnsi="Calibri" w:cs="Times New Roman"/>
          <w:b/>
          <w:bCs/>
          <w:color w:val="C00000"/>
          <w:sz w:val="24"/>
          <w:szCs w:val="24"/>
        </w:rPr>
        <w:t xml:space="preserve">Please note: </w:t>
      </w:r>
      <w:r w:rsidRPr="00AF5B15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A collaborative agreement with an emergency health care provider is required by law</w:t>
      </w:r>
      <w:r w:rsidR="00AF5B15" w:rsidRPr="00AF5B15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.</w:t>
      </w:r>
    </w:p>
    <w:p w14:paraId="033C3BEC" w14:textId="77777777" w:rsidR="00AF5B15" w:rsidRPr="00A047B6" w:rsidRDefault="00AF5B15" w:rsidP="004C0BCB">
      <w:pPr>
        <w:widowControl w:val="0"/>
        <w:spacing w:after="0" w:line="240" w:lineRule="auto"/>
        <w:ind w:left="110"/>
        <w:rPr>
          <w:rFonts w:ascii="Calibri" w:eastAsia="Times New Roman" w:hAnsi="Calibri" w:cs="Times New Roman"/>
          <w:sz w:val="24"/>
          <w:szCs w:val="24"/>
        </w:rPr>
      </w:pPr>
    </w:p>
    <w:p w14:paraId="125100A3" w14:textId="5452097C" w:rsidR="004C0BCB" w:rsidRPr="00A047B6" w:rsidRDefault="00644A04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F</w:t>
      </w:r>
      <w:r w:rsidR="004C0BCB" w:rsidRPr="00A047B6">
        <w:rPr>
          <w:rFonts w:ascii="Calibri" w:eastAsia="Calibri" w:hAnsi="Calibri" w:cs="Times New Roman"/>
          <w:sz w:val="24"/>
        </w:rPr>
        <w:t xml:space="preserve">ollowing </w:t>
      </w:r>
      <w:r w:rsidR="00467AD8">
        <w:rPr>
          <w:rFonts w:ascii="Calibri" w:eastAsia="Calibri" w:hAnsi="Calibri" w:cs="Times New Roman"/>
          <w:sz w:val="24"/>
        </w:rPr>
        <w:t>the use of an AED (Automated External Defibrillator)</w:t>
      </w:r>
      <w:r w:rsidR="004C0BCB" w:rsidRPr="00A047B6">
        <w:rPr>
          <w:rFonts w:ascii="Calibri" w:eastAsia="Calibri" w:hAnsi="Calibri" w:cs="Times New Roman"/>
          <w:sz w:val="24"/>
        </w:rPr>
        <w:t xml:space="preserve"> </w:t>
      </w:r>
      <w:r w:rsidR="002A3E77">
        <w:rPr>
          <w:rFonts w:ascii="Calibri" w:eastAsia="Calibri" w:hAnsi="Calibri" w:cs="Times New Roman"/>
          <w:sz w:val="24"/>
        </w:rPr>
        <w:t>on</w:t>
      </w:r>
      <w:r w:rsidR="004C0BCB" w:rsidRPr="00A047B6">
        <w:rPr>
          <w:rFonts w:ascii="Calibri" w:eastAsia="Calibri" w:hAnsi="Calibri" w:cs="Times New Roman"/>
          <w:sz w:val="24"/>
        </w:rPr>
        <w:t xml:space="preserve"> students or staff,</w:t>
      </w:r>
      <w:r w:rsidR="00213D80">
        <w:rPr>
          <w:rFonts w:ascii="Calibri" w:eastAsia="Calibri" w:hAnsi="Calibri" w:cs="Times New Roman"/>
          <w:sz w:val="24"/>
        </w:rPr>
        <w:t xml:space="preserve"> schools may </w:t>
      </w:r>
      <w:r w:rsidR="006C7E77">
        <w:rPr>
          <w:rFonts w:ascii="Calibri" w:eastAsia="Calibri" w:hAnsi="Calibri" w:cs="Times New Roman"/>
          <w:sz w:val="24"/>
        </w:rPr>
        <w:t xml:space="preserve">choose to utilize this data </w:t>
      </w:r>
      <w:r w:rsidR="00470079">
        <w:rPr>
          <w:rFonts w:ascii="Calibri" w:eastAsia="Calibri" w:hAnsi="Calibri" w:cs="Times New Roman"/>
          <w:sz w:val="24"/>
        </w:rPr>
        <w:t>collection</w:t>
      </w:r>
      <w:r w:rsidR="006C7E77">
        <w:rPr>
          <w:rFonts w:ascii="Calibri" w:eastAsia="Calibri" w:hAnsi="Calibri" w:cs="Times New Roman"/>
          <w:sz w:val="24"/>
        </w:rPr>
        <w:t xml:space="preserve"> tool. </w:t>
      </w:r>
      <w:r w:rsidR="004C0BCB" w:rsidRPr="00A047B6">
        <w:rPr>
          <w:rFonts w:ascii="Calibri" w:eastAsia="Calibri" w:hAnsi="Calibri" w:cs="Times New Roman"/>
          <w:sz w:val="24"/>
        </w:rPr>
        <w:t xml:space="preserve">While not mandatory, </w:t>
      </w:r>
      <w:r w:rsidR="006C7E77">
        <w:rPr>
          <w:rFonts w:ascii="Calibri" w:eastAsia="Calibri" w:hAnsi="Calibri" w:cs="Times New Roman"/>
          <w:sz w:val="24"/>
        </w:rPr>
        <w:t xml:space="preserve">collecting </w:t>
      </w:r>
      <w:r w:rsidR="004C0BCB" w:rsidRPr="00A047B6">
        <w:rPr>
          <w:rFonts w:ascii="Calibri" w:eastAsia="Calibri" w:hAnsi="Calibri" w:cs="Times New Roman"/>
          <w:sz w:val="24"/>
        </w:rPr>
        <w:t xml:space="preserve">this </w:t>
      </w:r>
      <w:r w:rsidR="004C0BCB">
        <w:rPr>
          <w:rFonts w:ascii="Calibri" w:eastAsia="Calibri" w:hAnsi="Calibri" w:cs="Times New Roman"/>
          <w:sz w:val="24"/>
        </w:rPr>
        <w:t xml:space="preserve">information </w:t>
      </w:r>
      <w:r w:rsidR="004C0BCB" w:rsidRPr="00A047B6">
        <w:rPr>
          <w:rFonts w:ascii="Calibri" w:eastAsia="Calibri" w:hAnsi="Calibri" w:cs="Times New Roman"/>
          <w:sz w:val="24"/>
        </w:rPr>
        <w:t xml:space="preserve">will allow the </w:t>
      </w:r>
      <w:r w:rsidR="0064584B">
        <w:rPr>
          <w:rFonts w:ascii="Calibri" w:eastAsia="Calibri" w:hAnsi="Calibri" w:cs="Times New Roman"/>
          <w:sz w:val="24"/>
        </w:rPr>
        <w:t>district to monitor the incidence</w:t>
      </w:r>
      <w:r w:rsidR="00C64610">
        <w:rPr>
          <w:rFonts w:ascii="Calibri" w:eastAsia="Calibri" w:hAnsi="Calibri" w:cs="Times New Roman"/>
          <w:sz w:val="24"/>
        </w:rPr>
        <w:t xml:space="preserve"> and details of AED use in </w:t>
      </w:r>
      <w:r w:rsidR="00FA2AA5">
        <w:rPr>
          <w:rFonts w:ascii="Calibri" w:eastAsia="Calibri" w:hAnsi="Calibri" w:cs="Times New Roman"/>
          <w:sz w:val="24"/>
        </w:rPr>
        <w:t xml:space="preserve">the </w:t>
      </w:r>
      <w:r w:rsidR="00C64610">
        <w:rPr>
          <w:rFonts w:ascii="Calibri" w:eastAsia="Calibri" w:hAnsi="Calibri" w:cs="Times New Roman"/>
          <w:sz w:val="24"/>
        </w:rPr>
        <w:t>school</w:t>
      </w:r>
      <w:r w:rsidR="00B24284">
        <w:rPr>
          <w:rFonts w:ascii="Calibri" w:eastAsia="Calibri" w:hAnsi="Calibri" w:cs="Times New Roman"/>
          <w:sz w:val="24"/>
        </w:rPr>
        <w:t>(s)</w:t>
      </w:r>
      <w:r w:rsidR="00C64610">
        <w:rPr>
          <w:rFonts w:ascii="Calibri" w:eastAsia="Calibri" w:hAnsi="Calibri" w:cs="Times New Roman"/>
          <w:sz w:val="24"/>
        </w:rPr>
        <w:t>.</w:t>
      </w:r>
    </w:p>
    <w:p w14:paraId="125100A4" w14:textId="77777777" w:rsidR="004C0BCB" w:rsidRPr="00A047B6" w:rsidRDefault="004C0BCB" w:rsidP="004C0BCB">
      <w:pPr>
        <w:widowControl w:val="0"/>
        <w:spacing w:after="0" w:line="240" w:lineRule="auto"/>
        <w:rPr>
          <w:rFonts w:ascii="Calibri" w:eastAsia="Arial" w:hAnsi="Calibri" w:cs="Arial"/>
          <w:bCs/>
          <w:sz w:val="24"/>
          <w:szCs w:val="24"/>
        </w:rPr>
      </w:pPr>
    </w:p>
    <w:p w14:paraId="125100A5" w14:textId="77777777" w:rsidR="004C0BCB" w:rsidRPr="00A047B6" w:rsidRDefault="004C0BCB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1.</w:t>
      </w:r>
      <w:r w:rsidRPr="00A047B6">
        <w:rPr>
          <w:rFonts w:ascii="Calibri" w:eastAsia="Arial" w:hAnsi="Calibri" w:cs="Times New Roman"/>
          <w:spacing w:val="1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spacing w:val="1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School</w:t>
      </w:r>
      <w:r w:rsidRPr="00A047B6">
        <w:rPr>
          <w:rFonts w:ascii="Calibri" w:eastAsia="Arial" w:hAnsi="Calibri" w:cs="Times New Roman"/>
          <w:spacing w:val="16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District</w:t>
      </w:r>
      <w:r w:rsidRPr="00A047B6">
        <w:rPr>
          <w:rFonts w:ascii="Calibri" w:eastAsia="Arial" w:hAnsi="Calibri" w:cs="Times New Roman"/>
          <w:spacing w:val="15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Name: _________________________________________________________________</w:t>
      </w:r>
    </w:p>
    <w:p w14:paraId="125100A6" w14:textId="77777777" w:rsidR="004C0BCB" w:rsidRPr="00A047B6" w:rsidRDefault="004C0BCB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125100B3" w14:textId="1B1F7DA8" w:rsidR="004C0BCB" w:rsidRPr="00A047B6" w:rsidRDefault="00A716FA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2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7557CB"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   </w:t>
      </w:r>
      <w:r w:rsidR="004C0BCB" w:rsidRPr="00A047B6">
        <w:rPr>
          <w:rFonts w:ascii="Calibri" w:eastAsia="Arial" w:hAnsi="Calibri" w:cs="Times New Roman"/>
          <w:spacing w:val="-3"/>
          <w:position w:val="1"/>
          <w:sz w:val="24"/>
          <w:szCs w:val="24"/>
        </w:rPr>
        <w:t>Type</w:t>
      </w:r>
      <w:r w:rsidR="004C0BCB" w:rsidRPr="00A047B6">
        <w:rPr>
          <w:rFonts w:ascii="Calibri" w:eastAsia="Arial" w:hAnsi="Calibri" w:cs="Times New Roman"/>
          <w:spacing w:val="13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4C0BCB" w:rsidRPr="00A047B6">
        <w:rPr>
          <w:rFonts w:ascii="Calibri" w:eastAsia="Arial" w:hAnsi="Calibri" w:cs="Times New Roman"/>
          <w:spacing w:val="11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School: 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Public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BOCES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Nonpublic/Private</w:t>
      </w:r>
    </w:p>
    <w:p w14:paraId="125100B4" w14:textId="76F89B2C" w:rsidR="004C0BCB" w:rsidRPr="00A047B6" w:rsidRDefault="004C0BCB" w:rsidP="004C0BCB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Charter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4201 (NYS Operated Schools)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Other</w:t>
      </w:r>
      <w:r w:rsidR="00B24284">
        <w:rPr>
          <w:rFonts w:ascii="Calibri" w:eastAsia="Arial" w:hAnsi="Calibri" w:cs="Times New Roman"/>
          <w:position w:val="1"/>
          <w:sz w:val="24"/>
          <w:szCs w:val="24"/>
        </w:rPr>
        <w:t>________________</w:t>
      </w:r>
    </w:p>
    <w:p w14:paraId="125100B5" w14:textId="77777777" w:rsidR="004C0BCB" w:rsidRPr="00A047B6" w:rsidRDefault="004C0BCB" w:rsidP="004C0BCB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125100B6" w14:textId="69BC7D00" w:rsidR="004C0BCB" w:rsidRPr="00A047B6" w:rsidRDefault="00A716FA" w:rsidP="004C0BCB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>3</w:t>
      </w:r>
      <w:r w:rsidR="004C0BCB" w:rsidRPr="00A047B6">
        <w:rPr>
          <w:rFonts w:ascii="Calibri" w:eastAsia="Arial" w:hAnsi="Calibri" w:cs="Arial"/>
          <w:sz w:val="24"/>
          <w:szCs w:val="24"/>
        </w:rPr>
        <w:t>.</w:t>
      </w:r>
      <w:r w:rsidR="007557CB">
        <w:rPr>
          <w:rFonts w:ascii="Calibri" w:eastAsia="Arial" w:hAnsi="Calibri" w:cs="Arial"/>
          <w:sz w:val="24"/>
          <w:szCs w:val="24"/>
        </w:rPr>
        <w:t xml:space="preserve">   </w:t>
      </w:r>
      <w:r w:rsidR="004C0BCB" w:rsidRPr="00A047B6">
        <w:rPr>
          <w:rFonts w:ascii="Calibri" w:eastAsia="Arial" w:hAnsi="Calibri" w:cs="Arial"/>
          <w:sz w:val="24"/>
          <w:szCs w:val="24"/>
        </w:rPr>
        <w:t>Level:</w:t>
      </w:r>
      <w:r w:rsidR="004C0BCB" w:rsidRPr="00A047B6">
        <w:rPr>
          <w:rFonts w:ascii="Calibri" w:eastAsia="Arial" w:hAnsi="Calibri" w:cs="Arial"/>
          <w:sz w:val="24"/>
          <w:szCs w:val="24"/>
        </w:rPr>
        <w:tab/>
      </w:r>
      <w:r w:rsidR="004C0BCB" w:rsidRPr="00A047B6">
        <w:rPr>
          <w:rFonts w:ascii="Calibri" w:eastAsia="Arial" w:hAnsi="Calibri" w:cs="Arial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PreK/K</w:t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High School</w:t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PreK – 12</w:t>
      </w:r>
    </w:p>
    <w:p w14:paraId="125100B7" w14:textId="4E0A4CBF" w:rsidR="004C0BCB" w:rsidRPr="00A047B6" w:rsidRDefault="004C0BCB" w:rsidP="004C0BCB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Elementary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Middle School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Other</w:t>
      </w:r>
      <w:r w:rsidR="00B24284">
        <w:rPr>
          <w:rFonts w:ascii="Calibri" w:eastAsia="Calibri" w:hAnsi="Calibri" w:cs="Times New Roman"/>
          <w:position w:val="1"/>
          <w:sz w:val="24"/>
          <w:szCs w:val="24"/>
        </w:rPr>
        <w:t>________________</w:t>
      </w:r>
    </w:p>
    <w:p w14:paraId="125100B8" w14:textId="77777777" w:rsidR="004C0BCB" w:rsidRPr="00A047B6" w:rsidRDefault="004C0BCB" w:rsidP="004C0BCB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69EF6F55" w14:textId="7B751A8F" w:rsidR="00992C1A" w:rsidRDefault="00A716FA" w:rsidP="00992C1A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4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4C0BCB"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Date</w:t>
      </w:r>
      <w:r w:rsidR="004C0BCB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4C0BCB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>Occurrence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  <w:r w:rsidR="00011419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_____/_____/_____</w:t>
      </w:r>
      <w:r w:rsidR="00992C1A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992C1A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992C1A" w:rsidRPr="00A047B6">
        <w:rPr>
          <w:rFonts w:ascii="Calibri" w:eastAsia="Calibri" w:hAnsi="Calibri" w:cs="Times New Roman"/>
          <w:spacing w:val="-3"/>
          <w:position w:val="1"/>
          <w:sz w:val="24"/>
          <w:szCs w:val="24"/>
        </w:rPr>
        <w:t>Time</w:t>
      </w:r>
      <w:r w:rsidR="00992C1A" w:rsidRPr="00A047B6">
        <w:rPr>
          <w:rFonts w:ascii="Calibri" w:eastAsia="Calibri" w:hAnsi="Calibri" w:cs="Times New Roman"/>
          <w:spacing w:val="12"/>
          <w:position w:val="1"/>
          <w:sz w:val="24"/>
          <w:szCs w:val="24"/>
        </w:rPr>
        <w:t xml:space="preserve"> </w:t>
      </w:r>
      <w:r w:rsidR="00992C1A" w:rsidRPr="00A047B6">
        <w:rPr>
          <w:rFonts w:ascii="Calibri" w:eastAsia="Calibri" w:hAnsi="Calibri" w:cs="Times New Roman"/>
          <w:position w:val="1"/>
          <w:sz w:val="24"/>
          <w:szCs w:val="24"/>
        </w:rPr>
        <w:t>of</w:t>
      </w:r>
      <w:r w:rsidR="00992C1A" w:rsidRPr="00A047B6">
        <w:rPr>
          <w:rFonts w:ascii="Calibri" w:eastAsia="Calibri" w:hAnsi="Calibri" w:cs="Times New Roman"/>
          <w:spacing w:val="11"/>
          <w:position w:val="1"/>
          <w:sz w:val="24"/>
          <w:szCs w:val="24"/>
        </w:rPr>
        <w:t xml:space="preserve"> </w:t>
      </w:r>
      <w:r w:rsidR="00992C1A">
        <w:rPr>
          <w:rFonts w:ascii="Calibri" w:eastAsia="Calibri" w:hAnsi="Calibri" w:cs="Times New Roman"/>
          <w:position w:val="1"/>
          <w:sz w:val="24"/>
          <w:szCs w:val="24"/>
        </w:rPr>
        <w:t>Occurrence</w:t>
      </w:r>
      <w:r w:rsidR="00992C1A" w:rsidRPr="00A047B6">
        <w:rPr>
          <w:rFonts w:ascii="Calibri" w:eastAsia="Calibri" w:hAnsi="Calibri" w:cs="Times New Roman"/>
          <w:position w:val="1"/>
          <w:sz w:val="24"/>
          <w:szCs w:val="24"/>
        </w:rPr>
        <w:t>:</w:t>
      </w:r>
      <w:r w:rsidR="00011419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992C1A" w:rsidRPr="00A047B6">
        <w:rPr>
          <w:rFonts w:ascii="Calibri" w:eastAsia="Calibri" w:hAnsi="Calibri" w:cs="Times New Roman"/>
          <w:position w:val="1"/>
          <w:sz w:val="24"/>
          <w:szCs w:val="24"/>
        </w:rPr>
        <w:t>_________</w:t>
      </w:r>
      <w:r w:rsidR="00A61953" w:rsidRPr="00A047B6">
        <w:rPr>
          <w:rFonts w:ascii="Calibri" w:eastAsia="Calibri" w:hAnsi="Calibri" w:cs="Times New Roman"/>
          <w:position w:val="1"/>
          <w:sz w:val="24"/>
          <w:szCs w:val="24"/>
        </w:rPr>
        <w:t>am /</w:t>
      </w:r>
      <w:r w:rsidR="00992C1A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pm</w:t>
      </w:r>
    </w:p>
    <w:p w14:paraId="20512639" w14:textId="77777777" w:rsidR="00CE736A" w:rsidRPr="00A047B6" w:rsidRDefault="00CE736A" w:rsidP="00992C1A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</w:p>
    <w:p w14:paraId="125100BB" w14:textId="69C31FCD" w:rsidR="004C0BCB" w:rsidRPr="00A047B6" w:rsidRDefault="00A716FA" w:rsidP="00EA68D4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>5</w:t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>.</w:t>
      </w:r>
      <w:r w:rsidR="004C0BCB" w:rsidRPr="00A047B6">
        <w:rPr>
          <w:rFonts w:ascii="Calibri" w:eastAsia="Calibri" w:hAnsi="Calibri" w:cs="Times New Roman"/>
          <w:spacing w:val="-3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spacing w:val="-3"/>
          <w:position w:val="1"/>
          <w:sz w:val="24"/>
          <w:szCs w:val="24"/>
        </w:rPr>
        <w:tab/>
      </w:r>
      <w:r w:rsidR="003651A3">
        <w:rPr>
          <w:rFonts w:ascii="Calibri" w:eastAsia="Calibri" w:hAnsi="Calibri" w:cs="Times New Roman"/>
          <w:spacing w:val="-3"/>
          <w:position w:val="1"/>
          <w:sz w:val="24"/>
          <w:szCs w:val="24"/>
        </w:rPr>
        <w:t>AED U</w:t>
      </w:r>
      <w:r w:rsidR="00321ACD">
        <w:rPr>
          <w:rFonts w:ascii="Calibri" w:eastAsia="Calibri" w:hAnsi="Calibri" w:cs="Times New Roman"/>
          <w:spacing w:val="-3"/>
          <w:position w:val="1"/>
          <w:sz w:val="24"/>
          <w:szCs w:val="24"/>
        </w:rPr>
        <w:t>sed</w:t>
      </w:r>
      <w:r w:rsidR="00FE06B8">
        <w:rPr>
          <w:rFonts w:ascii="Calibri" w:eastAsia="Calibri" w:hAnsi="Calibri" w:cs="Times New Roman"/>
          <w:spacing w:val="-3"/>
          <w:position w:val="1"/>
          <w:sz w:val="24"/>
          <w:szCs w:val="24"/>
        </w:rPr>
        <w:t>:</w:t>
      </w:r>
    </w:p>
    <w:p w14:paraId="55F0E2FC" w14:textId="77777777" w:rsidR="00515A02" w:rsidRDefault="00515A02" w:rsidP="00515A02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w w:val="105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16"/>
          <w:szCs w:val="24"/>
        </w:rPr>
        <w:t xml:space="preserve">          </w:t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Before</w:t>
      </w:r>
      <w:r w:rsidR="004C0BCB" w:rsidRPr="00A047B6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During</w:t>
      </w:r>
      <w:r w:rsidR="004C0BCB" w:rsidRPr="00A047B6">
        <w:rPr>
          <w:rFonts w:ascii="Calibri" w:eastAsia="Calibri" w:hAnsi="Calibri" w:cs="Times New Roman"/>
          <w:spacing w:val="-13"/>
          <w:w w:val="105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After</w:t>
      </w:r>
      <w:r w:rsidR="004C0BCB" w:rsidRPr="00A047B6">
        <w:rPr>
          <w:rFonts w:ascii="Calibri" w:eastAsia="Calibri" w:hAnsi="Calibri" w:cs="Times New Roman"/>
          <w:spacing w:val="-12"/>
          <w:w w:val="105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Activity</w:t>
      </w:r>
      <w:r w:rsidR="004C0BCB" w:rsidRPr="00A047B6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not</w:t>
      </w:r>
      <w:r w:rsidR="004C0BCB" w:rsidRPr="00A047B6">
        <w:rPr>
          <w:rFonts w:ascii="Calibri" w:eastAsia="Calibri" w:hAnsi="Calibri" w:cs="Times New Roman"/>
          <w:spacing w:val="-7"/>
          <w:w w:val="105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related</w:t>
      </w:r>
      <w:r w:rsidR="004C0BCB" w:rsidRPr="00A047B6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to</w:t>
      </w:r>
      <w:r w:rsidR="004C0BCB" w:rsidRPr="00A047B6">
        <w:rPr>
          <w:rFonts w:ascii="Calibri" w:eastAsia="Calibri" w:hAnsi="Calibri" w:cs="Times New Roman"/>
          <w:spacing w:val="-7"/>
          <w:w w:val="105"/>
          <w:sz w:val="24"/>
          <w:szCs w:val="24"/>
        </w:rPr>
        <w:t xml:space="preserve"> 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</w:p>
    <w:p w14:paraId="125100BE" w14:textId="15B7896B" w:rsidR="004C0BCB" w:rsidRPr="00515A02" w:rsidRDefault="00515A02" w:rsidP="00515A02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w w:val="105"/>
          <w:sz w:val="24"/>
          <w:szCs w:val="24"/>
        </w:rPr>
      </w:pPr>
      <w:r>
        <w:rPr>
          <w:rFonts w:ascii="Calibri" w:eastAsia="Calibri" w:hAnsi="Calibri" w:cs="Times New Roman"/>
          <w:w w:val="105"/>
          <w:sz w:val="24"/>
          <w:szCs w:val="24"/>
        </w:rPr>
        <w:t xml:space="preserve">      </w:t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4C0BCB">
        <w:rPr>
          <w:rFonts w:ascii="Calibri" w:eastAsia="Calibri" w:hAnsi="Calibri" w:cs="Times New Roman"/>
          <w:position w:val="1"/>
          <w:sz w:val="24"/>
          <w:szCs w:val="24"/>
        </w:rPr>
        <w:t>If before or after school, incident occurred during:  ________________________________________</w:t>
      </w:r>
      <w:r w:rsidR="004C0BCB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</w:p>
    <w:p w14:paraId="125100BF" w14:textId="77777777" w:rsidR="004C0BCB" w:rsidRPr="00A047B6" w:rsidRDefault="004C0BCB" w:rsidP="004C0BCB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125100C0" w14:textId="3385BF5E" w:rsidR="004C0BCB" w:rsidRPr="00A047B6" w:rsidRDefault="00A716FA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6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171CE0">
        <w:rPr>
          <w:rFonts w:ascii="Calibri" w:eastAsia="Arial" w:hAnsi="Calibri" w:cs="Times New Roman"/>
          <w:position w:val="1"/>
          <w:sz w:val="24"/>
          <w:szCs w:val="24"/>
        </w:rPr>
        <w:t xml:space="preserve">   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>Recipient</w:t>
      </w:r>
      <w:r w:rsidR="004C0BCB" w:rsidRPr="00A047B6">
        <w:rPr>
          <w:rFonts w:ascii="Calibri" w:eastAsia="Arial" w:hAnsi="Calibri" w:cs="Times New Roman"/>
          <w:spacing w:val="13"/>
          <w:position w:val="1"/>
          <w:sz w:val="24"/>
          <w:szCs w:val="24"/>
        </w:rPr>
        <w:t xml:space="preserve"> </w:t>
      </w:r>
      <w:r w:rsidR="004C0BCB">
        <w:rPr>
          <w:rFonts w:ascii="Calibri" w:eastAsia="Arial" w:hAnsi="Calibri" w:cs="Times New Roman"/>
          <w:spacing w:val="13"/>
          <w:position w:val="1"/>
          <w:sz w:val="24"/>
          <w:szCs w:val="24"/>
        </w:rPr>
        <w:t>is</w:t>
      </w:r>
      <w:r w:rsidR="004C0BCB" w:rsidRPr="00A047B6">
        <w:rPr>
          <w:rFonts w:ascii="Calibri" w:eastAsia="Arial" w:hAnsi="Calibri" w:cs="Times New Roman"/>
          <w:spacing w:val="14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a: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Student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Staff Member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>Visitor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Other</w:t>
      </w:r>
      <w:r w:rsidR="008401F6">
        <w:rPr>
          <w:rFonts w:ascii="Calibri" w:eastAsia="Arial" w:hAnsi="Calibri" w:cs="Times New Roman"/>
          <w:position w:val="1"/>
          <w:sz w:val="24"/>
          <w:szCs w:val="24"/>
        </w:rPr>
        <w:t>______________________</w:t>
      </w:r>
    </w:p>
    <w:p w14:paraId="125100C1" w14:textId="77777777" w:rsidR="004C0BCB" w:rsidRPr="00A047B6" w:rsidRDefault="004C0BCB" w:rsidP="004C0BCB">
      <w:pPr>
        <w:widowControl w:val="0"/>
        <w:tabs>
          <w:tab w:val="left" w:pos="385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125100C2" w14:textId="0DA1FADC" w:rsidR="004C0BCB" w:rsidRPr="00A047B6" w:rsidRDefault="00A716FA" w:rsidP="004C0BCB">
      <w:pPr>
        <w:widowControl w:val="0"/>
        <w:tabs>
          <w:tab w:val="left" w:pos="385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7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</w:t>
      </w:r>
      <w:r w:rsidR="00171CE0">
        <w:rPr>
          <w:rFonts w:ascii="Calibri" w:eastAsia="Arial" w:hAnsi="Calibri" w:cs="Times New Roman"/>
          <w:position w:val="1"/>
          <w:sz w:val="24"/>
          <w:szCs w:val="24"/>
        </w:rPr>
        <w:t xml:space="preserve">  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 xml:space="preserve">Did this individual have a </w:t>
      </w:r>
      <w:r w:rsidR="00053C96">
        <w:rPr>
          <w:rFonts w:ascii="Calibri" w:eastAsia="Arial" w:hAnsi="Calibri" w:cs="Times New Roman"/>
          <w:position w:val="1"/>
          <w:sz w:val="24"/>
          <w:szCs w:val="24"/>
        </w:rPr>
        <w:t>previously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467AD8">
        <w:rPr>
          <w:rFonts w:ascii="Calibri" w:eastAsia="Arial" w:hAnsi="Calibri" w:cs="Times New Roman"/>
          <w:position w:val="1"/>
          <w:sz w:val="24"/>
          <w:szCs w:val="24"/>
        </w:rPr>
        <w:t>diagnosed cardiac condition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?</w:t>
      </w:r>
    </w:p>
    <w:p w14:paraId="125100C3" w14:textId="77777777" w:rsidR="004C0BCB" w:rsidRPr="00A047B6" w:rsidRDefault="004C0BCB" w:rsidP="004C0BCB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 w:rsidRPr="00A047B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16BA49E8" w14:textId="77777777" w:rsidR="00AD399F" w:rsidRDefault="00AD399F" w:rsidP="004C0BCB">
      <w:pPr>
        <w:widowControl w:val="0"/>
        <w:tabs>
          <w:tab w:val="left" w:pos="385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125100C5" w14:textId="3287970B" w:rsidR="004C0BCB" w:rsidRPr="00A047B6" w:rsidRDefault="00A716FA" w:rsidP="004C0BCB">
      <w:pPr>
        <w:widowControl w:val="0"/>
        <w:tabs>
          <w:tab w:val="left" w:pos="385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8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171CE0">
        <w:rPr>
          <w:rFonts w:ascii="Calibri" w:eastAsia="Arial" w:hAnsi="Calibri" w:cs="Times New Roman"/>
          <w:position w:val="1"/>
          <w:sz w:val="24"/>
          <w:szCs w:val="24"/>
        </w:rPr>
        <w:t xml:space="preserve">   </w:t>
      </w:r>
      <w:r w:rsidR="00467AD8">
        <w:rPr>
          <w:rFonts w:ascii="Calibri" w:eastAsia="Arial" w:hAnsi="Calibri" w:cs="Times New Roman"/>
          <w:position w:val="1"/>
          <w:sz w:val="24"/>
          <w:szCs w:val="24"/>
        </w:rPr>
        <w:t>Check all symptoms:</w:t>
      </w:r>
    </w:p>
    <w:p w14:paraId="125100C6" w14:textId="65FAF8C1" w:rsidR="004C0BCB" w:rsidRDefault="004C0BCB" w:rsidP="004C0BCB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467AD8">
        <w:rPr>
          <w:rFonts w:ascii="Calibri" w:eastAsia="Calibri" w:hAnsi="Calibri" w:cs="Times New Roman"/>
          <w:sz w:val="24"/>
          <w:szCs w:val="24"/>
        </w:rPr>
        <w:t>Chest pain</w:t>
      </w:r>
      <w:r w:rsidR="00467AD8">
        <w:rPr>
          <w:rFonts w:ascii="Calibri" w:eastAsia="Calibri" w:hAnsi="Calibri" w:cs="Times New Roman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467AD8">
        <w:rPr>
          <w:rFonts w:ascii="Calibri" w:eastAsia="Calibri" w:hAnsi="Calibri" w:cs="Times New Roman"/>
          <w:sz w:val="24"/>
          <w:szCs w:val="24"/>
        </w:rPr>
        <w:t>Lightheadedness</w:t>
      </w:r>
      <w:r w:rsidRPr="00A047B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467AD8">
        <w:rPr>
          <w:rFonts w:ascii="Calibri" w:eastAsia="Calibri" w:hAnsi="Calibri" w:cs="Times New Roman"/>
          <w:sz w:val="24"/>
          <w:szCs w:val="24"/>
        </w:rPr>
        <w:t>Loss of consciousness</w:t>
      </w:r>
    </w:p>
    <w:p w14:paraId="15EACADA" w14:textId="77777777" w:rsidR="0042339A" w:rsidRPr="00A047B6" w:rsidRDefault="0042339A" w:rsidP="004C0BCB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</w:p>
    <w:p w14:paraId="125100CA" w14:textId="492B3E93" w:rsidR="004C0BCB" w:rsidRPr="00A047B6" w:rsidRDefault="0042339A" w:rsidP="004C0BCB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spacing w:val="-4"/>
          <w:position w:val="1"/>
          <w:sz w:val="24"/>
          <w:szCs w:val="24"/>
        </w:rPr>
        <w:t>9</w:t>
      </w:r>
      <w:r w:rsidR="004C0BCB"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>.</w:t>
      </w:r>
      <w:r w:rsidR="004C0BCB"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ab/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Location</w:t>
      </w:r>
      <w:r w:rsidR="004C0BCB" w:rsidRPr="00A047B6">
        <w:rPr>
          <w:rFonts w:ascii="Calibri" w:eastAsia="Arial" w:hAnsi="Calibri" w:cs="Times New Roman"/>
          <w:spacing w:val="15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4C0BCB" w:rsidRPr="00A047B6">
        <w:rPr>
          <w:rFonts w:ascii="Calibri" w:eastAsia="Arial" w:hAnsi="Calibri" w:cs="Times New Roman"/>
          <w:spacing w:val="14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individual</w:t>
      </w:r>
      <w:r w:rsidR="004C0BCB" w:rsidRPr="00A047B6">
        <w:rPr>
          <w:rFonts w:ascii="Calibri" w:eastAsia="Arial" w:hAnsi="Calibri" w:cs="Times New Roman"/>
          <w:spacing w:val="14"/>
          <w:position w:val="1"/>
          <w:sz w:val="24"/>
          <w:szCs w:val="24"/>
        </w:rPr>
        <w:t xml:space="preserve"> 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when</w:t>
      </w:r>
      <w:r w:rsidR="004C0BCB" w:rsidRPr="00A047B6">
        <w:rPr>
          <w:rFonts w:ascii="Calibri" w:eastAsia="Arial" w:hAnsi="Calibri" w:cs="Times New Roman"/>
          <w:spacing w:val="15"/>
          <w:position w:val="1"/>
          <w:sz w:val="24"/>
          <w:szCs w:val="24"/>
        </w:rPr>
        <w:t xml:space="preserve"> 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>symptoms developed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</w:p>
    <w:p w14:paraId="4D06B909" w14:textId="3E84CF19" w:rsidR="005A6118" w:rsidRDefault="004C0BCB" w:rsidP="003B7BEB">
      <w:pPr>
        <w:widowControl w:val="0"/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Bus  </w:t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Cafeteria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Classroom/Hallway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Gym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Outdoors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 xml:space="preserve">Office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Other</w:t>
      </w:r>
      <w:r w:rsidR="00610CFF">
        <w:rPr>
          <w:rFonts w:ascii="Calibri" w:eastAsia="Calibri" w:hAnsi="Calibri" w:cs="Times New Roman"/>
          <w:w w:val="105"/>
          <w:sz w:val="24"/>
          <w:szCs w:val="24"/>
        </w:rPr>
        <w:t xml:space="preserve"> _______</w:t>
      </w:r>
    </w:p>
    <w:p w14:paraId="1B33A6E0" w14:textId="77777777" w:rsidR="00F33807" w:rsidRDefault="00F33807" w:rsidP="003B7BEB">
      <w:pPr>
        <w:widowControl w:val="0"/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</w:p>
    <w:p w14:paraId="125100CD" w14:textId="0F4E1BA2" w:rsidR="004C0BCB" w:rsidRPr="00A047B6" w:rsidRDefault="005A6118" w:rsidP="004C0BCB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10</w:t>
      </w:r>
      <w:r w:rsidR="004B7A94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4C0BCB" w:rsidRPr="00A047B6">
        <w:rPr>
          <w:rFonts w:ascii="Calibri" w:eastAsia="Arial" w:hAnsi="Calibri" w:cs="Times New Roman"/>
          <w:spacing w:val="-1"/>
          <w:position w:val="1"/>
          <w:sz w:val="24"/>
          <w:szCs w:val="24"/>
        </w:rPr>
        <w:t xml:space="preserve">  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 xml:space="preserve">Location of individual where </w:t>
      </w:r>
      <w:r w:rsidR="00175F95">
        <w:rPr>
          <w:rFonts w:ascii="Calibri" w:eastAsia="Arial" w:hAnsi="Calibri" w:cs="Times New Roman"/>
          <w:position w:val="1"/>
          <w:sz w:val="24"/>
          <w:szCs w:val="24"/>
        </w:rPr>
        <w:t>AED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 xml:space="preserve"> was administered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</w:p>
    <w:p w14:paraId="125100CE" w14:textId="3A5BBD53" w:rsidR="004C0BCB" w:rsidRPr="00A047B6" w:rsidRDefault="004C0BCB" w:rsidP="004C0BCB">
      <w:pPr>
        <w:widowControl w:val="0"/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Bus  </w:t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Cafeteria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Classroom/Hallway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Gym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Outdoors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 xml:space="preserve">Office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Other</w:t>
      </w:r>
      <w:r w:rsidR="003B7BEB">
        <w:rPr>
          <w:rFonts w:ascii="Calibri" w:eastAsia="Calibri" w:hAnsi="Calibri" w:cs="Times New Roman"/>
          <w:w w:val="105"/>
          <w:sz w:val="24"/>
          <w:szCs w:val="24"/>
        </w:rPr>
        <w:t>________</w:t>
      </w:r>
    </w:p>
    <w:p w14:paraId="125100CF" w14:textId="77777777" w:rsidR="004C0BCB" w:rsidRPr="00A047B6" w:rsidRDefault="004C0BCB" w:rsidP="004C0BCB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125100D0" w14:textId="48E07D00" w:rsidR="004C0BCB" w:rsidRDefault="004C0BCB" w:rsidP="004C0BCB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pacing w:val="-2"/>
          <w:position w:val="1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5A6118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</w:t>
      </w:r>
      <w:r w:rsidRPr="00A047B6"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Location of </w:t>
      </w:r>
      <w:r w:rsidR="00175F95">
        <w:rPr>
          <w:rFonts w:ascii="Calibri" w:eastAsia="Arial" w:hAnsi="Calibri" w:cs="Times New Roman"/>
          <w:spacing w:val="-2"/>
          <w:position w:val="1"/>
          <w:sz w:val="24"/>
          <w:szCs w:val="24"/>
        </w:rPr>
        <w:t>AED</w:t>
      </w:r>
      <w:r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 storage:</w:t>
      </w:r>
    </w:p>
    <w:p w14:paraId="125100D1" w14:textId="76A06B54" w:rsidR="004C0BCB" w:rsidRPr="00A047B6" w:rsidRDefault="004C0BCB" w:rsidP="004C0BCB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Arial" w:hAnsi="Calibri" w:cs="Times New Roman"/>
          <w:spacing w:val="-2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Gymnasium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Health Office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Main Office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Other</w:t>
      </w:r>
      <w:r w:rsidR="003B7BEB">
        <w:rPr>
          <w:rFonts w:ascii="Calibri" w:eastAsia="Calibri" w:hAnsi="Calibri" w:cs="Times New Roman"/>
          <w:position w:val="1"/>
          <w:sz w:val="24"/>
          <w:szCs w:val="24"/>
        </w:rPr>
        <w:t>_________________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</w:p>
    <w:p w14:paraId="125100D2" w14:textId="77777777" w:rsidR="004C0BCB" w:rsidRDefault="004C0BCB" w:rsidP="004C0BCB">
      <w:pPr>
        <w:widowControl w:val="0"/>
        <w:spacing w:after="0" w:line="240" w:lineRule="auto"/>
        <w:rPr>
          <w:rFonts w:ascii="Calibri" w:eastAsia="Arial" w:hAnsi="Calibri" w:cs="Times New Roman"/>
          <w:sz w:val="24"/>
          <w:szCs w:val="24"/>
        </w:rPr>
      </w:pPr>
    </w:p>
    <w:p w14:paraId="125100D3" w14:textId="0624E474" w:rsidR="004C0BCB" w:rsidRDefault="004B7A94" w:rsidP="00175F95">
      <w:pPr>
        <w:widowControl w:val="0"/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sz w:val="24"/>
          <w:szCs w:val="24"/>
        </w:rPr>
        <w:t>1</w:t>
      </w:r>
      <w:r w:rsidR="005A6118">
        <w:rPr>
          <w:rFonts w:ascii="Calibri" w:eastAsia="Arial" w:hAnsi="Calibri" w:cs="Times New Roman"/>
          <w:sz w:val="24"/>
          <w:szCs w:val="24"/>
        </w:rPr>
        <w:t>2</w:t>
      </w:r>
      <w:r w:rsidR="004C0BCB">
        <w:rPr>
          <w:rFonts w:ascii="Calibri" w:eastAsia="Arial" w:hAnsi="Calibri" w:cs="Times New Roman"/>
          <w:sz w:val="24"/>
          <w:szCs w:val="24"/>
        </w:rPr>
        <w:t xml:space="preserve">.  </w:t>
      </w:r>
      <w:r w:rsidR="00175F95">
        <w:rPr>
          <w:rFonts w:ascii="Calibri" w:eastAsia="Arial" w:hAnsi="Calibri" w:cs="Times New Roman"/>
          <w:sz w:val="24"/>
          <w:szCs w:val="24"/>
        </w:rPr>
        <w:t>AED was delivered to site within:</w:t>
      </w:r>
    </w:p>
    <w:p w14:paraId="125100D4" w14:textId="77777777" w:rsidR="00175F95" w:rsidRDefault="00175F95" w:rsidP="00175F95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1–5 minutes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pacing w:val="3"/>
          <w:sz w:val="24"/>
          <w:szCs w:val="24"/>
        </w:rPr>
        <w:t xml:space="preserve">6-10 minutes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11-15 minutes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16-20 </w:t>
      </w:r>
      <w:r>
        <w:rPr>
          <w:rFonts w:ascii="Calibri" w:eastAsia="Calibri" w:hAnsi="Calibri" w:cs="Times New Roman"/>
          <w:spacing w:val="3"/>
          <w:sz w:val="24"/>
          <w:szCs w:val="24"/>
        </w:rPr>
        <w:t xml:space="preserve">minutes    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greater than 20 minutes</w:t>
      </w:r>
    </w:p>
    <w:p w14:paraId="125100D5" w14:textId="77777777" w:rsidR="004C0BCB" w:rsidRPr="00A047B6" w:rsidRDefault="004C0BCB" w:rsidP="004C0BCB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125100D6" w14:textId="0EBA479A" w:rsidR="004C0BCB" w:rsidRDefault="004B7A94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>1</w:t>
      </w:r>
      <w:r w:rsidR="005A6118">
        <w:rPr>
          <w:rFonts w:ascii="Calibri" w:eastAsia="Calibri" w:hAnsi="Calibri" w:cs="Times New Roman"/>
          <w:position w:val="1"/>
          <w:sz w:val="24"/>
          <w:szCs w:val="24"/>
        </w:rPr>
        <w:t>3</w:t>
      </w:r>
      <w:r w:rsidR="00175F95">
        <w:rPr>
          <w:rFonts w:ascii="Calibri" w:eastAsia="Calibri" w:hAnsi="Calibri" w:cs="Times New Roman"/>
          <w:position w:val="1"/>
          <w:sz w:val="24"/>
          <w:szCs w:val="24"/>
        </w:rPr>
        <w:t>.  AED</w:t>
      </w:r>
      <w:r w:rsidR="004C0BCB">
        <w:rPr>
          <w:rFonts w:ascii="Calibri" w:eastAsia="Calibri" w:hAnsi="Calibri" w:cs="Times New Roman"/>
          <w:position w:val="1"/>
          <w:sz w:val="24"/>
          <w:szCs w:val="24"/>
        </w:rPr>
        <w:t xml:space="preserve"> was administered by:</w:t>
      </w:r>
    </w:p>
    <w:p w14:paraId="125100D7" w14:textId="77777777" w:rsidR="004C0BCB" w:rsidRDefault="004C0BCB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RN</w:t>
      </w:r>
      <w:r>
        <w:rPr>
          <w:rFonts w:ascii="Calibri" w:eastAsia="Calibri" w:hAnsi="Calibri" w:cs="Times New Roman"/>
          <w:sz w:val="24"/>
          <w:szCs w:val="24"/>
        </w:rPr>
        <w:tab/>
        <w:t xml:space="preserve">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LPN</w:t>
      </w:r>
      <w:r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175F95">
        <w:rPr>
          <w:rFonts w:ascii="Calibri" w:eastAsia="Calibri" w:hAnsi="Calibri" w:cs="Times New Roman"/>
          <w:sz w:val="24"/>
          <w:szCs w:val="24"/>
        </w:rPr>
        <w:t xml:space="preserve">Unlicensed trained staff member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175F95">
        <w:rPr>
          <w:rFonts w:ascii="Calibri" w:eastAsia="Calibri" w:hAnsi="Calibri" w:cs="Times New Roman"/>
          <w:sz w:val="24"/>
          <w:szCs w:val="24"/>
        </w:rPr>
        <w:t>EMS</w:t>
      </w:r>
    </w:p>
    <w:p w14:paraId="125100D8" w14:textId="0342798B" w:rsidR="00175F95" w:rsidRDefault="004C0BCB" w:rsidP="00175F95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5A6118">
        <w:rPr>
          <w:rFonts w:ascii="Calibri" w:eastAsia="Calibri" w:hAnsi="Calibri" w:cs="Times New Roman"/>
          <w:position w:val="1"/>
          <w:sz w:val="24"/>
          <w:szCs w:val="24"/>
        </w:rPr>
        <w:t>Other _</w:t>
      </w:r>
      <w:r w:rsidR="00175F95">
        <w:rPr>
          <w:rFonts w:ascii="Calibri" w:eastAsia="Calibri" w:hAnsi="Calibri" w:cs="Times New Roman"/>
          <w:position w:val="1"/>
          <w:sz w:val="24"/>
          <w:szCs w:val="24"/>
        </w:rPr>
        <w:t>__________________________________________________</w:t>
      </w:r>
    </w:p>
    <w:p w14:paraId="125100D9" w14:textId="77777777" w:rsidR="00175F95" w:rsidRDefault="00175F95" w:rsidP="00175F95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</w:p>
    <w:p w14:paraId="30C57A3F" w14:textId="77777777" w:rsidR="00D5294C" w:rsidRDefault="00D5294C" w:rsidP="004C0BCB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7967756B" w14:textId="77777777" w:rsidR="00A608A1" w:rsidRDefault="00A608A1" w:rsidP="004C0BCB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125100DA" w14:textId="4A4CA51F" w:rsidR="004C0BCB" w:rsidRPr="00A047B6" w:rsidRDefault="004B7A94" w:rsidP="004C0BCB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lastRenderedPageBreak/>
        <w:t>1</w:t>
      </w:r>
      <w:r w:rsidR="00AC3711">
        <w:rPr>
          <w:rFonts w:ascii="Calibri" w:eastAsia="Arial" w:hAnsi="Calibri" w:cs="Times New Roman"/>
          <w:position w:val="1"/>
          <w:sz w:val="24"/>
          <w:szCs w:val="24"/>
        </w:rPr>
        <w:t>4</w:t>
      </w:r>
      <w:r w:rsidR="004C0BCB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 xml:space="preserve">Approximate time between onset of symptoms and </w:t>
      </w:r>
      <w:r w:rsidR="00175F95">
        <w:rPr>
          <w:rFonts w:ascii="Calibri" w:eastAsia="Arial" w:hAnsi="Calibri" w:cs="Times New Roman"/>
          <w:position w:val="1"/>
          <w:sz w:val="24"/>
          <w:szCs w:val="24"/>
        </w:rPr>
        <w:t>AED usage</w:t>
      </w:r>
      <w:r w:rsidR="004C0BCB">
        <w:rPr>
          <w:rFonts w:ascii="Calibri" w:eastAsia="Arial" w:hAnsi="Calibri" w:cs="Times New Roman"/>
          <w:position w:val="1"/>
          <w:sz w:val="24"/>
          <w:szCs w:val="24"/>
        </w:rPr>
        <w:t>:</w:t>
      </w:r>
    </w:p>
    <w:p w14:paraId="125100DB" w14:textId="7E634FD6" w:rsidR="00175F95" w:rsidRDefault="00175F95" w:rsidP="00175F95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1–5 minutes</w:t>
      </w:r>
      <w:r w:rsidR="00511CCA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pacing w:val="3"/>
          <w:sz w:val="24"/>
          <w:szCs w:val="24"/>
        </w:rPr>
        <w:t>6-10 minutes</w:t>
      </w:r>
      <w:r w:rsidR="00511CCA">
        <w:rPr>
          <w:rFonts w:ascii="Calibri" w:eastAsia="Calibri" w:hAnsi="Calibri" w:cs="Times New Roman"/>
          <w:spacing w:val="3"/>
          <w:sz w:val="24"/>
          <w:szCs w:val="24"/>
        </w:rPr>
        <w:t xml:space="preserve">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11-15 minutes</w:t>
      </w:r>
      <w:r w:rsidR="00511CCA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16-20 </w:t>
      </w:r>
      <w:r>
        <w:rPr>
          <w:rFonts w:ascii="Calibri" w:eastAsia="Calibri" w:hAnsi="Calibri" w:cs="Times New Roman"/>
          <w:spacing w:val="3"/>
          <w:sz w:val="24"/>
          <w:szCs w:val="24"/>
        </w:rPr>
        <w:t>minutes</w:t>
      </w:r>
      <w:r w:rsidR="00511CCA">
        <w:rPr>
          <w:rFonts w:ascii="Calibri" w:eastAsia="Calibri" w:hAnsi="Calibri" w:cs="Times New Roman"/>
          <w:spacing w:val="3"/>
          <w:sz w:val="24"/>
          <w:szCs w:val="24"/>
        </w:rPr>
        <w:t xml:space="preserve">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greater than 20 minutes</w:t>
      </w:r>
    </w:p>
    <w:p w14:paraId="125100DC" w14:textId="77777777" w:rsidR="00175F95" w:rsidRPr="00A047B6" w:rsidRDefault="00175F95" w:rsidP="00175F95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125100DD" w14:textId="4914C789" w:rsidR="00175F95" w:rsidRDefault="004B7A94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AC3711">
        <w:rPr>
          <w:rFonts w:ascii="Calibri" w:eastAsia="Calibri" w:hAnsi="Calibri" w:cs="Times New Roman"/>
          <w:sz w:val="24"/>
          <w:szCs w:val="24"/>
        </w:rPr>
        <w:t>5</w:t>
      </w:r>
      <w:r w:rsidR="00175F95">
        <w:rPr>
          <w:rFonts w:ascii="Calibri" w:eastAsia="Calibri" w:hAnsi="Calibri" w:cs="Times New Roman"/>
          <w:sz w:val="24"/>
          <w:szCs w:val="24"/>
        </w:rPr>
        <w:t>.  What organization or program was used for training the responder?</w:t>
      </w:r>
    </w:p>
    <w:p w14:paraId="125100DE" w14:textId="77777777" w:rsidR="00175F95" w:rsidRDefault="00175F95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American Red Cross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American Heart Association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School District Training</w:t>
      </w:r>
    </w:p>
    <w:p w14:paraId="125100DF" w14:textId="5A40AA82" w:rsidR="00175F95" w:rsidRDefault="00175F95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AC3711">
        <w:rPr>
          <w:rFonts w:ascii="Calibri" w:eastAsia="Calibri" w:hAnsi="Calibri" w:cs="Times New Roman"/>
          <w:position w:val="1"/>
          <w:sz w:val="24"/>
          <w:szCs w:val="24"/>
        </w:rPr>
        <w:t>Other_</w:t>
      </w:r>
      <w:r>
        <w:rPr>
          <w:rFonts w:ascii="Calibri" w:eastAsia="Calibri" w:hAnsi="Calibri" w:cs="Times New Roman"/>
          <w:position w:val="1"/>
          <w:sz w:val="24"/>
          <w:szCs w:val="24"/>
        </w:rPr>
        <w:t>___________________________________________</w:t>
      </w:r>
    </w:p>
    <w:p w14:paraId="125100E0" w14:textId="77777777" w:rsidR="00175F95" w:rsidRDefault="00175F95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25100E1" w14:textId="170E4F92" w:rsidR="004C0BCB" w:rsidRDefault="004B7A94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AC3711">
        <w:rPr>
          <w:rFonts w:ascii="Calibri" w:eastAsia="Calibri" w:hAnsi="Calibri" w:cs="Times New Roman"/>
          <w:sz w:val="24"/>
          <w:szCs w:val="24"/>
        </w:rPr>
        <w:t>6</w:t>
      </w:r>
      <w:r w:rsidR="004C0BCB">
        <w:rPr>
          <w:rFonts w:ascii="Calibri" w:eastAsia="Calibri" w:hAnsi="Calibri" w:cs="Times New Roman"/>
          <w:sz w:val="24"/>
          <w:szCs w:val="24"/>
        </w:rPr>
        <w:t>.</w:t>
      </w:r>
      <w:r w:rsidR="004C0BCB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="00175F95">
        <w:rPr>
          <w:rFonts w:ascii="Calibri" w:eastAsia="Calibri" w:hAnsi="Calibri" w:cs="Times New Roman"/>
          <w:sz w:val="24"/>
          <w:szCs w:val="24"/>
        </w:rPr>
        <w:t>Did the individual survive the episode?</w:t>
      </w:r>
    </w:p>
    <w:p w14:paraId="125100E2" w14:textId="24743633" w:rsidR="004C0BCB" w:rsidRDefault="004C0BCB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 xml:space="preserve"> 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</w:t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>s</w:t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125100E3" w14:textId="77777777" w:rsidR="004C0BCB" w:rsidRPr="00A047B6" w:rsidRDefault="004C0BCB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125100E4" w14:textId="337F6CE7" w:rsidR="004C0BCB" w:rsidRDefault="004B7A94" w:rsidP="00175F95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AC3711">
        <w:rPr>
          <w:rFonts w:ascii="Calibri" w:eastAsia="Calibri" w:hAnsi="Calibri" w:cs="Times New Roman"/>
          <w:sz w:val="24"/>
          <w:szCs w:val="24"/>
        </w:rPr>
        <w:t>7</w:t>
      </w:r>
      <w:r w:rsidR="004C0BCB">
        <w:rPr>
          <w:rFonts w:ascii="Calibri" w:eastAsia="Calibri" w:hAnsi="Calibri" w:cs="Times New Roman"/>
          <w:sz w:val="24"/>
          <w:szCs w:val="24"/>
        </w:rPr>
        <w:t>.</w:t>
      </w:r>
      <w:r w:rsidR="004C0BCB">
        <w:rPr>
          <w:rFonts w:ascii="Calibri" w:eastAsia="Calibri" w:hAnsi="Calibri" w:cs="Times New Roman"/>
          <w:sz w:val="24"/>
          <w:szCs w:val="24"/>
        </w:rPr>
        <w:tab/>
        <w:t xml:space="preserve"> Was the School Medical Director notified of the incident?</w:t>
      </w:r>
    </w:p>
    <w:p w14:paraId="125100E5" w14:textId="3B5D7011" w:rsidR="004C0BCB" w:rsidRDefault="004C0BCB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 xml:space="preserve"> 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</w:t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>s</w:t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Unknown</w:t>
      </w:r>
    </w:p>
    <w:p w14:paraId="125100E6" w14:textId="77777777" w:rsidR="004C0BCB" w:rsidRPr="00A047B6" w:rsidRDefault="004C0BCB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B3F7F">
        <w:rPr>
          <w:rFonts w:ascii="Calibri" w:eastAsia="Calibri" w:hAnsi="Calibri" w:cs="Times New Roman"/>
          <w:sz w:val="24"/>
          <w:szCs w:val="24"/>
        </w:rPr>
        <w:tab/>
      </w:r>
    </w:p>
    <w:p w14:paraId="125100E7" w14:textId="1C10B434" w:rsidR="004C0BCB" w:rsidRPr="00A047B6" w:rsidRDefault="004B7A94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AC3711">
        <w:rPr>
          <w:rFonts w:ascii="Calibri" w:eastAsia="Calibri" w:hAnsi="Calibri" w:cs="Times New Roman"/>
          <w:sz w:val="24"/>
          <w:szCs w:val="24"/>
        </w:rPr>
        <w:t>8</w:t>
      </w:r>
      <w:r w:rsidR="004C0BCB" w:rsidRPr="00A047B6">
        <w:rPr>
          <w:rFonts w:ascii="Calibri" w:eastAsia="Calibri" w:hAnsi="Calibri" w:cs="Times New Roman"/>
          <w:sz w:val="24"/>
          <w:szCs w:val="24"/>
        </w:rPr>
        <w:t>.  Was a debriefing (follow-up) meeting held concerning this incident?</w:t>
      </w:r>
    </w:p>
    <w:p w14:paraId="125100E8" w14:textId="73A4A661" w:rsidR="004C0BCB" w:rsidRPr="00A047B6" w:rsidRDefault="004C0BCB" w:rsidP="004C0BCB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</w:t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>es</w:t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125100E9" w14:textId="77777777" w:rsidR="00175F95" w:rsidRDefault="00175F95" w:rsidP="00175F95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25100EA" w14:textId="6B578C27" w:rsidR="00175F95" w:rsidRPr="009B3F7F" w:rsidRDefault="00AC3711" w:rsidP="00175F95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19</w:t>
      </w:r>
      <w:r w:rsidR="00175F95" w:rsidRPr="009B3F7F">
        <w:rPr>
          <w:rFonts w:ascii="Calibri" w:eastAsia="Calibri" w:hAnsi="Calibri" w:cs="Times New Roman"/>
          <w:sz w:val="24"/>
          <w:szCs w:val="24"/>
        </w:rPr>
        <w:t xml:space="preserve">.  </w:t>
      </w:r>
      <w:r w:rsidR="00175F95">
        <w:rPr>
          <w:rFonts w:ascii="Calibri" w:eastAsia="Calibri" w:hAnsi="Calibri" w:cs="Times New Roman"/>
          <w:sz w:val="24"/>
          <w:szCs w:val="24"/>
        </w:rPr>
        <w:t>Are AED signs posted as required by New York State Law</w:t>
      </w:r>
      <w:r w:rsidR="00175F95" w:rsidRPr="009B3F7F">
        <w:rPr>
          <w:rFonts w:ascii="Calibri" w:eastAsia="Calibri" w:hAnsi="Calibri" w:cs="Times New Roman"/>
          <w:sz w:val="24"/>
          <w:szCs w:val="24"/>
        </w:rPr>
        <w:t>?</w:t>
      </w:r>
    </w:p>
    <w:p w14:paraId="125100EB" w14:textId="216E982D" w:rsidR="00175F95" w:rsidRDefault="00175F95" w:rsidP="00175F95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B3F7F"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="000A4270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125100EC" w14:textId="4D3D889B" w:rsidR="00006396" w:rsidRDefault="00006396" w:rsidP="00175F95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006396" w:rsidSect="00946690">
      <w:headerReference w:type="default" r:id="rId9"/>
      <w:footerReference w:type="default" r:id="rId10"/>
      <w:pgSz w:w="12240" w:h="15840"/>
      <w:pgMar w:top="720" w:right="720" w:bottom="720" w:left="720" w:header="907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ABDF" w14:textId="77777777" w:rsidR="00FA548F" w:rsidRDefault="00FA548F">
      <w:pPr>
        <w:spacing w:after="0" w:line="240" w:lineRule="auto"/>
      </w:pPr>
      <w:r>
        <w:separator/>
      </w:r>
    </w:p>
  </w:endnote>
  <w:endnote w:type="continuationSeparator" w:id="0">
    <w:p w14:paraId="0BB7D74E" w14:textId="77777777" w:rsidR="00FA548F" w:rsidRDefault="00FA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7A80" w14:textId="2F291CE8" w:rsidR="003702A2" w:rsidRPr="00AE79BA" w:rsidRDefault="008539B7" w:rsidP="000E11E7">
    <w:pPr>
      <w:jc w:val="center"/>
    </w:pPr>
    <w:r w:rsidRPr="00AE79BA">
      <w:t>This s</w:t>
    </w:r>
    <w:r w:rsidR="004C73D4" w:rsidRPr="00AE79BA">
      <w:t xml:space="preserve">ample </w:t>
    </w:r>
    <w:r w:rsidR="00D45207" w:rsidRPr="00AE79BA">
      <w:t xml:space="preserve">resource </w:t>
    </w:r>
    <w:r w:rsidR="00CB671A" w:rsidRPr="00AE79BA">
      <w:t xml:space="preserve">is located </w:t>
    </w:r>
    <w:r w:rsidR="00AE79BA" w:rsidRPr="00AE79BA">
      <w:t xml:space="preserve">at </w:t>
    </w:r>
    <w:hyperlink r:id="rId1" w:history="1">
      <w:r w:rsidR="000E11E7" w:rsidRPr="000E11E7">
        <w:rPr>
          <w:rStyle w:val="Hyperlink"/>
        </w:rPr>
        <w:t>www.schoolhealthny.com</w:t>
      </w:r>
    </w:hyperlink>
    <w:r w:rsidR="000E11E7">
      <w:t xml:space="preserve"> </w:t>
    </w:r>
    <w:r w:rsidR="00CB671A" w:rsidRPr="00AE79BA">
      <w:t xml:space="preserve">- Samples I Forms </w:t>
    </w:r>
    <w:r w:rsidR="00452C0A" w:rsidRPr="00AE79BA">
      <w:t>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2C26" w14:textId="77777777" w:rsidR="00FA548F" w:rsidRDefault="00FA548F">
      <w:pPr>
        <w:spacing w:after="0" w:line="240" w:lineRule="auto"/>
      </w:pPr>
      <w:r>
        <w:separator/>
      </w:r>
    </w:p>
  </w:footnote>
  <w:footnote w:type="continuationSeparator" w:id="0">
    <w:p w14:paraId="1CFB6B1B" w14:textId="77777777" w:rsidR="00FA548F" w:rsidRDefault="00FA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00F2" w14:textId="2661A69C" w:rsidR="00C51081" w:rsidRDefault="00A65FB8">
    <w:pPr>
      <w:pStyle w:val="Header1"/>
    </w:pPr>
    <w:r>
      <w:rPr>
        <w:rFonts w:eastAsia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5100F4" wp14:editId="484130A3">
              <wp:simplePos x="0" y="0"/>
              <wp:positionH relativeFrom="column">
                <wp:posOffset>1581151</wp:posOffset>
              </wp:positionH>
              <wp:positionV relativeFrom="paragraph">
                <wp:posOffset>-394970</wp:posOffset>
              </wp:positionV>
              <wp:extent cx="3429000" cy="609600"/>
              <wp:effectExtent l="19050" t="19050" r="47625" b="3810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6096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63500" cmpd="thickThin" algn="ctr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EED74AE" w14:textId="77777777" w:rsidR="00D46565" w:rsidRDefault="00035B72" w:rsidP="00CC4F22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School District Letterhead </w:t>
                          </w:r>
                        </w:p>
                        <w:p w14:paraId="125100F8" w14:textId="7D400D9B" w:rsidR="00C51081" w:rsidRPr="003E4292" w:rsidRDefault="00035B72" w:rsidP="00CC4F22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E4292">
                            <w:rPr>
                              <w:b/>
                              <w:sz w:val="24"/>
                              <w:szCs w:val="24"/>
                            </w:rPr>
                            <w:t>Sample</w:t>
                          </w:r>
                          <w:r w:rsidR="00A87325" w:rsidRPr="003E4292">
                            <w:rPr>
                              <w:b/>
                              <w:sz w:val="24"/>
                              <w:szCs w:val="24"/>
                            </w:rPr>
                            <w:t xml:space="preserve"> AED </w:t>
                          </w:r>
                          <w:r w:rsidR="003E4292">
                            <w:rPr>
                              <w:b/>
                              <w:sz w:val="24"/>
                              <w:szCs w:val="24"/>
                            </w:rPr>
                            <w:t>Usage</w:t>
                          </w:r>
                          <w:r w:rsidR="003E4292" w:rsidRPr="003E4292">
                            <w:rPr>
                              <w:b/>
                              <w:sz w:val="24"/>
                              <w:szCs w:val="24"/>
                            </w:rPr>
                            <w:t xml:space="preserve"> Data Collection</w:t>
                          </w:r>
                          <w:r w:rsidRPr="003E4292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3E4292">
                            <w:rPr>
                              <w:b/>
                              <w:sz w:val="24"/>
                              <w:szCs w:val="24"/>
                            </w:rPr>
                            <w:t>Tool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100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5pt;margin-top:-31.1pt;width:270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" strokeweight="5pt">
              <v:stroke linestyle="thickThin"/>
              <v:shadow color="#868686"/>
              <v:textbox>
                <w:txbxContent>
                  <w:p w14:paraId="3EED74AE" w14:textId="77777777" w:rsidR="00D46565" w:rsidRDefault="00035B72" w:rsidP="00CC4F22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School District Letterhead </w:t>
                    </w:r>
                  </w:p>
                  <w:p w14:paraId="125100F8" w14:textId="7D400D9B" w:rsidR="00C51081" w:rsidRPr="003E4292" w:rsidRDefault="00035B72" w:rsidP="00CC4F22">
                    <w:pPr>
                      <w:spacing w:after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E4292">
                      <w:rPr>
                        <w:b/>
                        <w:sz w:val="24"/>
                        <w:szCs w:val="24"/>
                      </w:rPr>
                      <w:t>Sample</w:t>
                    </w:r>
                    <w:r w:rsidR="00A87325" w:rsidRPr="003E4292">
                      <w:rPr>
                        <w:b/>
                        <w:sz w:val="24"/>
                        <w:szCs w:val="24"/>
                      </w:rPr>
                      <w:t xml:space="preserve"> AED </w:t>
                    </w:r>
                    <w:r w:rsidR="003E4292">
                      <w:rPr>
                        <w:b/>
                        <w:sz w:val="24"/>
                        <w:szCs w:val="24"/>
                      </w:rPr>
                      <w:t>Usage</w:t>
                    </w:r>
                    <w:r w:rsidR="003E4292" w:rsidRPr="003E4292">
                      <w:rPr>
                        <w:b/>
                        <w:sz w:val="24"/>
                        <w:szCs w:val="24"/>
                      </w:rPr>
                      <w:t xml:space="preserve"> Data Collection</w:t>
                    </w:r>
                    <w:r w:rsidRPr="003E4292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3E4292">
                      <w:rPr>
                        <w:b/>
                        <w:sz w:val="24"/>
                        <w:szCs w:val="24"/>
                      </w:rPr>
                      <w:t>Tool</w:t>
                    </w:r>
                  </w:p>
                </w:txbxContent>
              </v:textbox>
            </v:shape>
          </w:pict>
        </mc:Fallback>
      </mc:AlternateContent>
    </w:r>
  </w:p>
  <w:p w14:paraId="125100F3" w14:textId="611965C2" w:rsidR="008C6FB9" w:rsidRDefault="00AE2733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CB"/>
    <w:rsid w:val="00006396"/>
    <w:rsid w:val="00011419"/>
    <w:rsid w:val="00035B72"/>
    <w:rsid w:val="000423BC"/>
    <w:rsid w:val="00046125"/>
    <w:rsid w:val="00053C96"/>
    <w:rsid w:val="00056F08"/>
    <w:rsid w:val="000A4270"/>
    <w:rsid w:val="000A5125"/>
    <w:rsid w:val="000E11E7"/>
    <w:rsid w:val="000E5126"/>
    <w:rsid w:val="001035B5"/>
    <w:rsid w:val="00171CE0"/>
    <w:rsid w:val="00175F95"/>
    <w:rsid w:val="001D1BFF"/>
    <w:rsid w:val="00213D80"/>
    <w:rsid w:val="002363FE"/>
    <w:rsid w:val="002425FC"/>
    <w:rsid w:val="00246A7C"/>
    <w:rsid w:val="00273DB7"/>
    <w:rsid w:val="0029474E"/>
    <w:rsid w:val="002A3E77"/>
    <w:rsid w:val="002C30E5"/>
    <w:rsid w:val="00321ACD"/>
    <w:rsid w:val="003474E5"/>
    <w:rsid w:val="0035225A"/>
    <w:rsid w:val="003651A3"/>
    <w:rsid w:val="003702A2"/>
    <w:rsid w:val="003922F2"/>
    <w:rsid w:val="00396DD9"/>
    <w:rsid w:val="003A22F1"/>
    <w:rsid w:val="003B7BEB"/>
    <w:rsid w:val="003D5022"/>
    <w:rsid w:val="003E4292"/>
    <w:rsid w:val="00412D88"/>
    <w:rsid w:val="0042339A"/>
    <w:rsid w:val="00434D25"/>
    <w:rsid w:val="00434FAC"/>
    <w:rsid w:val="00450684"/>
    <w:rsid w:val="00452C0A"/>
    <w:rsid w:val="00454617"/>
    <w:rsid w:val="00467AD8"/>
    <w:rsid w:val="00470079"/>
    <w:rsid w:val="004B7A94"/>
    <w:rsid w:val="004C0BCB"/>
    <w:rsid w:val="004C34A2"/>
    <w:rsid w:val="004C73D4"/>
    <w:rsid w:val="004F0439"/>
    <w:rsid w:val="004F262E"/>
    <w:rsid w:val="00511CCA"/>
    <w:rsid w:val="00515A02"/>
    <w:rsid w:val="0055535C"/>
    <w:rsid w:val="00567691"/>
    <w:rsid w:val="005A6118"/>
    <w:rsid w:val="005B6E2D"/>
    <w:rsid w:val="005F49F7"/>
    <w:rsid w:val="00610CFF"/>
    <w:rsid w:val="00644A04"/>
    <w:rsid w:val="0064584B"/>
    <w:rsid w:val="006661B7"/>
    <w:rsid w:val="006C7E77"/>
    <w:rsid w:val="006E56E6"/>
    <w:rsid w:val="00724F36"/>
    <w:rsid w:val="00744BCC"/>
    <w:rsid w:val="007557CB"/>
    <w:rsid w:val="00763FE7"/>
    <w:rsid w:val="007717D9"/>
    <w:rsid w:val="007C4BA3"/>
    <w:rsid w:val="007D3C5A"/>
    <w:rsid w:val="007D5C34"/>
    <w:rsid w:val="0080637D"/>
    <w:rsid w:val="00826F77"/>
    <w:rsid w:val="00833FA0"/>
    <w:rsid w:val="008401F6"/>
    <w:rsid w:val="008539B7"/>
    <w:rsid w:val="00856EE3"/>
    <w:rsid w:val="00865E0F"/>
    <w:rsid w:val="008F4E99"/>
    <w:rsid w:val="0093083B"/>
    <w:rsid w:val="00946690"/>
    <w:rsid w:val="00992C1A"/>
    <w:rsid w:val="0099541C"/>
    <w:rsid w:val="009B7BE1"/>
    <w:rsid w:val="00A10896"/>
    <w:rsid w:val="00A13CBB"/>
    <w:rsid w:val="00A42932"/>
    <w:rsid w:val="00A608A1"/>
    <w:rsid w:val="00A61953"/>
    <w:rsid w:val="00A65FB8"/>
    <w:rsid w:val="00A716FA"/>
    <w:rsid w:val="00A87325"/>
    <w:rsid w:val="00AB16E4"/>
    <w:rsid w:val="00AC3711"/>
    <w:rsid w:val="00AD399F"/>
    <w:rsid w:val="00AE2733"/>
    <w:rsid w:val="00AE79BA"/>
    <w:rsid w:val="00AF15AC"/>
    <w:rsid w:val="00AF5B15"/>
    <w:rsid w:val="00AF7349"/>
    <w:rsid w:val="00B24284"/>
    <w:rsid w:val="00B27FA2"/>
    <w:rsid w:val="00B40978"/>
    <w:rsid w:val="00B615E6"/>
    <w:rsid w:val="00B64155"/>
    <w:rsid w:val="00C12DB9"/>
    <w:rsid w:val="00C20DC9"/>
    <w:rsid w:val="00C64610"/>
    <w:rsid w:val="00CB671A"/>
    <w:rsid w:val="00CC02DE"/>
    <w:rsid w:val="00CC4F22"/>
    <w:rsid w:val="00CE736A"/>
    <w:rsid w:val="00CF7C58"/>
    <w:rsid w:val="00D45207"/>
    <w:rsid w:val="00D46565"/>
    <w:rsid w:val="00D5294C"/>
    <w:rsid w:val="00D53FDA"/>
    <w:rsid w:val="00D83DA6"/>
    <w:rsid w:val="00DB4297"/>
    <w:rsid w:val="00DC0BBC"/>
    <w:rsid w:val="00DC2F5D"/>
    <w:rsid w:val="00DD4588"/>
    <w:rsid w:val="00E2247A"/>
    <w:rsid w:val="00E34131"/>
    <w:rsid w:val="00EA68D4"/>
    <w:rsid w:val="00EF0E19"/>
    <w:rsid w:val="00F33807"/>
    <w:rsid w:val="00F33A1A"/>
    <w:rsid w:val="00F71496"/>
    <w:rsid w:val="00F71D8A"/>
    <w:rsid w:val="00FA2AA5"/>
    <w:rsid w:val="00FA548F"/>
    <w:rsid w:val="00FA7A72"/>
    <w:rsid w:val="00F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00A0"/>
  <w15:chartTrackingRefBased/>
  <w15:docId w15:val="{DBBF96DC-0AE1-49CC-ACDC-A4566F50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4C0BCB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4C0BCB"/>
  </w:style>
  <w:style w:type="character" w:styleId="Hyperlink">
    <w:name w:val="Hyperlink"/>
    <w:basedOn w:val="DefaultParagraphFont"/>
    <w:uiPriority w:val="99"/>
    <w:unhideWhenUsed/>
    <w:rsid w:val="004C0BCB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4C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4C0BCB"/>
  </w:style>
  <w:style w:type="paragraph" w:styleId="Footer">
    <w:name w:val="footer"/>
    <w:basedOn w:val="Normal"/>
    <w:link w:val="FooterChar"/>
    <w:uiPriority w:val="99"/>
    <w:unhideWhenUsed/>
    <w:rsid w:val="0037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2A2"/>
  </w:style>
  <w:style w:type="character" w:styleId="UnresolvedMention">
    <w:name w:val="Unresolved Mention"/>
    <w:basedOn w:val="DefaultParagraphFont"/>
    <w:uiPriority w:val="99"/>
    <w:semiHidden/>
    <w:unhideWhenUsed/>
    <w:rsid w:val="00452C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5" ma:contentTypeDescription="Create a new document." ma:contentTypeScope="" ma:versionID="b784d8d2177bc9b9c8cca022b0c4b2c9">
  <xsd:schema xmlns:xsd="http://www.w3.org/2001/XMLSchema" xmlns:xs="http://www.w3.org/2001/XMLSchema" xmlns:p="http://schemas.microsoft.com/office/2006/metadata/properties" xmlns:ns2="16d6d2fb-e3d3-4880-9701-07e3a1948422" targetNamespace="http://schemas.microsoft.com/office/2006/metadata/properties" ma:root="true" ma:fieldsID="cb673a66d812471d6f48fb034273f761" ns2:_="">
    <xsd:import namespace="16d6d2fb-e3d3-4880-9701-07e3a1948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90C0A-C58D-41FC-AACC-996315295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6B4BF-4B7B-47D7-B321-6F75E462F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57BA-3CED-4537-92B0-B883A957DD20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16d6d2fb-e3d3-4880-9701-07e3a1948422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Karpowich</dc:creator>
  <cp:keywords/>
  <dc:description/>
  <cp:lastModifiedBy>Janet Fitzpatrick</cp:lastModifiedBy>
  <cp:revision>2</cp:revision>
  <cp:lastPrinted>2023-06-15T14:10:00Z</cp:lastPrinted>
  <dcterms:created xsi:type="dcterms:W3CDTF">2023-06-22T17:31:00Z</dcterms:created>
  <dcterms:modified xsi:type="dcterms:W3CDTF">2023-06-22T17:31:00Z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0x0101005A322759B8B057458ACEBA8F3D2FC6E2</vt:lpwstr>
  </property>
  <property fmtid="{D5CDD505-2E9C-101B-9397-08002B2CF9AE}" pid="3" name="GrammarlyDocumentId">
    <vt:lpwstr>6c10adb1ce9ffb52c560344b0855c603f306e08834e1d901d5eb5ac2f2cfef84</vt:lpwstr>
  </property>
</Properties>
</file>